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63" w:rsidRPr="00292B63" w:rsidRDefault="00292B63" w:rsidP="00292B63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292B63">
        <w:rPr>
          <w:rFonts w:ascii="Arial" w:eastAsia="Times New Roman" w:hAnsi="Arial" w:cs="Arial"/>
          <w:sz w:val="24"/>
          <w:szCs w:val="24"/>
          <w:lang w:val="en-US"/>
        </w:rPr>
        <w:t>3GPP TSG SA WG4 Meeting #92</w:t>
      </w:r>
      <w:r w:rsidRPr="00292B63">
        <w:rPr>
          <w:rFonts w:ascii="Arial" w:eastAsia="Times New Roman" w:hAnsi="Arial" w:cs="Arial"/>
          <w:sz w:val="24"/>
          <w:szCs w:val="24"/>
          <w:lang w:val="en-US"/>
        </w:rPr>
        <w:tab/>
        <w:t>S4-170027</w:t>
      </w:r>
    </w:p>
    <w:p w:rsidR="00401FDC" w:rsidRDefault="00292B63" w:rsidP="00292B63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4"/>
          <w:szCs w:val="24"/>
          <w:lang w:val="en-US" w:eastAsia="zh-CN"/>
        </w:rPr>
      </w:pPr>
      <w:r w:rsidRPr="00292B63">
        <w:rPr>
          <w:rFonts w:ascii="Arial" w:eastAsia="Times New Roman" w:hAnsi="Arial" w:cs="Arial"/>
          <w:sz w:val="24"/>
          <w:szCs w:val="24"/>
          <w:lang w:val="en-US"/>
        </w:rPr>
        <w:t>Tallinn, Estonia, 23 – 27 January, 2017</w:t>
      </w:r>
    </w:p>
    <w:p w:rsidR="00292B63" w:rsidRPr="00292B63" w:rsidRDefault="00292B63" w:rsidP="00292B63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4"/>
          <w:szCs w:val="24"/>
          <w:lang w:val="en-US" w:eastAsia="zh-CN"/>
        </w:rPr>
      </w:pPr>
    </w:p>
    <w:p w:rsidR="00401FDC" w:rsidRPr="00D536FD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Times New Roman"/>
          <w:sz w:val="24"/>
          <w:szCs w:val="20"/>
          <w:lang w:val="en-US" w:eastAsia="zh-CN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 w:rsidR="00D536FD">
        <w:rPr>
          <w:rFonts w:ascii="Arial" w:hAnsi="Arial" w:cs="Times New Roman" w:hint="eastAsia"/>
          <w:sz w:val="24"/>
          <w:szCs w:val="20"/>
          <w:lang w:val="en-US" w:eastAsia="zh-CN"/>
        </w:rPr>
        <w:t>8.7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E82811" w:rsidRPr="00E82811" w:rsidRDefault="00401FDC" w:rsidP="00E82811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E82811" w:rsidRPr="00E82811">
        <w:rPr>
          <w:rFonts w:ascii="Arial" w:eastAsia="Times New Roman" w:hAnsi="Arial" w:cs="Arial"/>
          <w:sz w:val="24"/>
          <w:szCs w:val="24"/>
        </w:rPr>
        <w:t>Presentation of TR</w:t>
      </w:r>
      <w:r w:rsidR="00E82811">
        <w:rPr>
          <w:rFonts w:ascii="Arial" w:eastAsia="Times New Roman" w:hAnsi="Arial" w:cs="Arial"/>
          <w:sz w:val="24"/>
          <w:szCs w:val="24"/>
        </w:rPr>
        <w:t xml:space="preserve"> </w:t>
      </w:r>
      <w:r w:rsidR="00E82811" w:rsidRPr="00E82811">
        <w:rPr>
          <w:rFonts w:ascii="Arial" w:eastAsia="Times New Roman" w:hAnsi="Arial" w:cs="Arial"/>
          <w:sz w:val="24"/>
          <w:szCs w:val="24"/>
        </w:rPr>
        <w:t>26</w:t>
      </w:r>
      <w:r w:rsidR="00E82811">
        <w:rPr>
          <w:rFonts w:ascii="Arial" w:eastAsia="Times New Roman" w:hAnsi="Arial" w:cs="Arial"/>
          <w:sz w:val="24"/>
          <w:szCs w:val="24"/>
        </w:rPr>
        <w:t>.</w:t>
      </w:r>
      <w:r w:rsidR="0057202D">
        <w:rPr>
          <w:rFonts w:ascii="Arial" w:eastAsia="Times New Roman" w:hAnsi="Arial" w:cs="Arial"/>
          <w:sz w:val="24"/>
          <w:szCs w:val="24"/>
        </w:rPr>
        <w:t xml:space="preserve">909 </w:t>
      </w:r>
      <w:r w:rsidR="0057202D">
        <w:rPr>
          <w:rFonts w:ascii="Arial" w:hAnsi="Arial" w:cs="Arial" w:hint="eastAsia"/>
          <w:sz w:val="24"/>
          <w:szCs w:val="24"/>
          <w:lang w:eastAsia="zh-CN"/>
        </w:rPr>
        <w:t>v</w:t>
      </w:r>
      <w:r w:rsidR="00E82811" w:rsidRPr="00E82811">
        <w:rPr>
          <w:rFonts w:ascii="Arial" w:eastAsia="Times New Roman" w:hAnsi="Arial" w:cs="Arial"/>
          <w:sz w:val="24"/>
          <w:szCs w:val="24"/>
        </w:rPr>
        <w:t>1.0.0</w:t>
      </w:r>
      <w:r w:rsidR="00E82811">
        <w:rPr>
          <w:rFonts w:ascii="Arial" w:eastAsia="Times New Roman" w:hAnsi="Arial" w:cs="Arial"/>
          <w:sz w:val="24"/>
          <w:szCs w:val="24"/>
        </w:rPr>
        <w:t xml:space="preserve"> </w:t>
      </w:r>
      <w:r w:rsidR="00E82811" w:rsidRPr="00E82811">
        <w:rPr>
          <w:rFonts w:ascii="Arial" w:eastAsia="Times New Roman" w:hAnsi="Arial" w:cs="Arial"/>
          <w:sz w:val="24"/>
          <w:szCs w:val="24"/>
        </w:rPr>
        <w:t>to SA</w:t>
      </w:r>
      <w:r w:rsidR="008F7DD7">
        <w:rPr>
          <w:rFonts w:ascii="Arial" w:hAnsi="Arial" w:cs="Arial" w:hint="eastAsia"/>
          <w:sz w:val="24"/>
          <w:szCs w:val="24"/>
          <w:lang w:eastAsia="zh-CN"/>
        </w:rPr>
        <w:t>#</w:t>
      </w:r>
      <w:r w:rsidR="00E82811" w:rsidRPr="00E82811">
        <w:rPr>
          <w:rFonts w:ascii="Arial" w:eastAsia="Times New Roman" w:hAnsi="Arial" w:cs="Arial"/>
          <w:sz w:val="24"/>
          <w:szCs w:val="24"/>
        </w:rPr>
        <w:t>75: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>Agreement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401FDC" w:rsidRDefault="00401FDC" w:rsidP="00401FDC">
      <w:pPr>
        <w:rPr>
          <w:b/>
          <w:sz w:val="28"/>
        </w:rPr>
      </w:pPr>
      <w:r>
        <w:rPr>
          <w:b/>
          <w:sz w:val="28"/>
        </w:rPr>
        <w:t>Summary</w:t>
      </w:r>
    </w:p>
    <w:p w:rsidR="00D278BE" w:rsidRPr="003D05E6" w:rsidRDefault="003D05E6" w:rsidP="00401FDC">
      <w:r w:rsidRPr="003D05E6">
        <w:t xml:space="preserve">In this document the </w:t>
      </w:r>
      <w:r w:rsidR="00E82811">
        <w:t>editor provides a draft coversheet</w:t>
      </w:r>
      <w:r w:rsidR="00E74013">
        <w:t>,</w:t>
      </w:r>
      <w:r w:rsidR="00E82811">
        <w:t xml:space="preserve"> </w:t>
      </w:r>
      <w:r w:rsidR="00E74013">
        <w:t xml:space="preserve">for discussion and agreement by SA4, </w:t>
      </w:r>
      <w:r w:rsidR="00E82811">
        <w:t xml:space="preserve">to accompany </w:t>
      </w:r>
      <w:r w:rsidR="008501DD">
        <w:t xml:space="preserve">TR 26.909 Version 1.0.0 to </w:t>
      </w:r>
      <w:r w:rsidR="00E82811" w:rsidRPr="00E82811">
        <w:t>SA</w:t>
      </w:r>
      <w:r w:rsidR="008501DD">
        <w:rPr>
          <w:rFonts w:hint="eastAsia"/>
          <w:lang w:eastAsia="zh-CN"/>
        </w:rPr>
        <w:t>#</w:t>
      </w:r>
      <w:r w:rsidR="00E82811" w:rsidRPr="00E82811">
        <w:t>75</w:t>
      </w:r>
      <w:r w:rsidR="00652B37">
        <w:rPr>
          <w:rFonts w:eastAsia="Times New Roman"/>
          <w:color w:val="000000"/>
          <w:shd w:val="clear" w:color="auto" w:fill="FFFFFF"/>
        </w:rPr>
        <w:t>.</w:t>
      </w:r>
      <w:bookmarkStart w:id="0" w:name="_GoBack"/>
      <w:bookmarkEnd w:id="0"/>
    </w:p>
    <w:sectPr w:rsidR="00D278BE" w:rsidRPr="003D05E6" w:rsidSect="004353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1AA" w:rsidRPr="002B0ABE" w:rsidRDefault="001721AA" w:rsidP="00D536FD">
      <w:pPr>
        <w:spacing w:after="0" w:line="240" w:lineRule="auto"/>
        <w:rPr>
          <w:rFonts w:ascii="Arial" w:eastAsia="宋体" w:hAnsi="Arial" w:cs="Arial"/>
          <w:color w:val="808080"/>
          <w:kern w:val="2"/>
          <w:sz w:val="14"/>
          <w:lang w:val="en-US" w:eastAsia="zh-CN"/>
        </w:rPr>
      </w:pPr>
      <w:r>
        <w:separator/>
      </w:r>
    </w:p>
  </w:endnote>
  <w:endnote w:type="continuationSeparator" w:id="0">
    <w:p w:rsidR="001721AA" w:rsidRPr="002B0ABE" w:rsidRDefault="001721AA" w:rsidP="00D536FD">
      <w:pPr>
        <w:spacing w:after="0" w:line="240" w:lineRule="auto"/>
        <w:rPr>
          <w:rFonts w:ascii="Arial" w:eastAsia="宋体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1AA" w:rsidRPr="002B0ABE" w:rsidRDefault="001721AA" w:rsidP="00D536FD">
      <w:pPr>
        <w:spacing w:after="0" w:line="240" w:lineRule="auto"/>
        <w:rPr>
          <w:rFonts w:ascii="Arial" w:eastAsia="宋体" w:hAnsi="Arial" w:cs="Arial"/>
          <w:color w:val="808080"/>
          <w:kern w:val="2"/>
          <w:sz w:val="14"/>
          <w:lang w:val="en-US" w:eastAsia="zh-CN"/>
        </w:rPr>
      </w:pPr>
      <w:r>
        <w:separator/>
      </w:r>
    </w:p>
  </w:footnote>
  <w:footnote w:type="continuationSeparator" w:id="0">
    <w:p w:rsidR="001721AA" w:rsidRPr="002B0ABE" w:rsidRDefault="001721AA" w:rsidP="00D536FD">
      <w:pPr>
        <w:spacing w:after="0" w:line="240" w:lineRule="auto"/>
        <w:rPr>
          <w:rFonts w:ascii="Arial" w:eastAsia="宋体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">
    <w15:presenceInfo w15:providerId="None" w15:userId="J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5940"/>
    <w:rsid w:val="00011C2C"/>
    <w:rsid w:val="0004030E"/>
    <w:rsid w:val="00065296"/>
    <w:rsid w:val="00071C5C"/>
    <w:rsid w:val="00084944"/>
    <w:rsid w:val="000944F8"/>
    <w:rsid w:val="000C0B95"/>
    <w:rsid w:val="000D25FA"/>
    <w:rsid w:val="000E2861"/>
    <w:rsid w:val="000E5B96"/>
    <w:rsid w:val="00147359"/>
    <w:rsid w:val="00147FA7"/>
    <w:rsid w:val="00152F84"/>
    <w:rsid w:val="001552ED"/>
    <w:rsid w:val="001721AA"/>
    <w:rsid w:val="00186609"/>
    <w:rsid w:val="001B393D"/>
    <w:rsid w:val="001C603D"/>
    <w:rsid w:val="0023050B"/>
    <w:rsid w:val="00276D0E"/>
    <w:rsid w:val="00292B63"/>
    <w:rsid w:val="002D09FB"/>
    <w:rsid w:val="002F4360"/>
    <w:rsid w:val="00301BD3"/>
    <w:rsid w:val="003176A3"/>
    <w:rsid w:val="00331A90"/>
    <w:rsid w:val="003333CC"/>
    <w:rsid w:val="003433F6"/>
    <w:rsid w:val="00396276"/>
    <w:rsid w:val="003A574D"/>
    <w:rsid w:val="003D05E6"/>
    <w:rsid w:val="003E0753"/>
    <w:rsid w:val="00401FDC"/>
    <w:rsid w:val="00416BC9"/>
    <w:rsid w:val="0042227D"/>
    <w:rsid w:val="004247F3"/>
    <w:rsid w:val="004322EC"/>
    <w:rsid w:val="004353A8"/>
    <w:rsid w:val="0044234E"/>
    <w:rsid w:val="00446013"/>
    <w:rsid w:val="004A4AE8"/>
    <w:rsid w:val="0052109D"/>
    <w:rsid w:val="00525940"/>
    <w:rsid w:val="0057202D"/>
    <w:rsid w:val="0058336D"/>
    <w:rsid w:val="005A7FD0"/>
    <w:rsid w:val="005C3803"/>
    <w:rsid w:val="005D5521"/>
    <w:rsid w:val="005F4F23"/>
    <w:rsid w:val="00611414"/>
    <w:rsid w:val="006345C5"/>
    <w:rsid w:val="006371AD"/>
    <w:rsid w:val="00643C67"/>
    <w:rsid w:val="00652B37"/>
    <w:rsid w:val="00661528"/>
    <w:rsid w:val="006A139D"/>
    <w:rsid w:val="006B5F73"/>
    <w:rsid w:val="00701694"/>
    <w:rsid w:val="00705AE8"/>
    <w:rsid w:val="007326AC"/>
    <w:rsid w:val="00773B01"/>
    <w:rsid w:val="00791713"/>
    <w:rsid w:val="007A4798"/>
    <w:rsid w:val="007B1D1E"/>
    <w:rsid w:val="007B62D0"/>
    <w:rsid w:val="0080370C"/>
    <w:rsid w:val="00816D1E"/>
    <w:rsid w:val="008501DD"/>
    <w:rsid w:val="008B6892"/>
    <w:rsid w:val="008F7DD7"/>
    <w:rsid w:val="009133B1"/>
    <w:rsid w:val="00933A95"/>
    <w:rsid w:val="00974F50"/>
    <w:rsid w:val="00993A2B"/>
    <w:rsid w:val="009E76F7"/>
    <w:rsid w:val="00A234B4"/>
    <w:rsid w:val="00A32E1A"/>
    <w:rsid w:val="00A77FB4"/>
    <w:rsid w:val="00AA6C38"/>
    <w:rsid w:val="00AD547B"/>
    <w:rsid w:val="00B47775"/>
    <w:rsid w:val="00B529BD"/>
    <w:rsid w:val="00B628D3"/>
    <w:rsid w:val="00BA3D07"/>
    <w:rsid w:val="00BB0F73"/>
    <w:rsid w:val="00C45AB7"/>
    <w:rsid w:val="00C60705"/>
    <w:rsid w:val="00C71104"/>
    <w:rsid w:val="00C805C5"/>
    <w:rsid w:val="00C81745"/>
    <w:rsid w:val="00CB0CEF"/>
    <w:rsid w:val="00CD7048"/>
    <w:rsid w:val="00CE4900"/>
    <w:rsid w:val="00D02734"/>
    <w:rsid w:val="00D05172"/>
    <w:rsid w:val="00D278BE"/>
    <w:rsid w:val="00D47D78"/>
    <w:rsid w:val="00D536FD"/>
    <w:rsid w:val="00D61B68"/>
    <w:rsid w:val="00D6790D"/>
    <w:rsid w:val="00D817D5"/>
    <w:rsid w:val="00DC4C1C"/>
    <w:rsid w:val="00E12FE2"/>
    <w:rsid w:val="00E415FD"/>
    <w:rsid w:val="00E74013"/>
    <w:rsid w:val="00E82811"/>
    <w:rsid w:val="00E86FB1"/>
    <w:rsid w:val="00EA4220"/>
    <w:rsid w:val="00EB072C"/>
    <w:rsid w:val="00EC0FF7"/>
    <w:rsid w:val="00EF5F13"/>
    <w:rsid w:val="00F27C54"/>
    <w:rsid w:val="00F42A9E"/>
    <w:rsid w:val="00F46B2A"/>
    <w:rsid w:val="00F6200F"/>
    <w:rsid w:val="00F74C15"/>
    <w:rsid w:val="00FA3336"/>
    <w:rsid w:val="00FA73E6"/>
    <w:rsid w:val="00FC3139"/>
    <w:rsid w:val="00FD097F"/>
    <w:rsid w:val="00FD4838"/>
    <w:rsid w:val="00FF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76"/>
  </w:style>
  <w:style w:type="paragraph" w:styleId="1">
    <w:name w:val="heading 1"/>
    <w:next w:val="a"/>
    <w:link w:val="1Char"/>
    <w:qFormat/>
    <w:rsid w:val="00D05172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US"/>
    </w:rPr>
  </w:style>
  <w:style w:type="paragraph" w:styleId="2">
    <w:name w:val="heading 2"/>
    <w:basedOn w:val="1"/>
    <w:next w:val="a"/>
    <w:link w:val="2Char"/>
    <w:qFormat/>
    <w:rsid w:val="00D05172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5172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link w:val="4Char"/>
    <w:qFormat/>
    <w:rsid w:val="00D051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051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05172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7">
    <w:name w:val="heading 7"/>
    <w:basedOn w:val="a"/>
    <w:next w:val="a"/>
    <w:link w:val="7Char"/>
    <w:qFormat/>
    <w:rsid w:val="00D05172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8">
    <w:name w:val="heading 8"/>
    <w:basedOn w:val="1"/>
    <w:next w:val="a"/>
    <w:link w:val="8Char"/>
    <w:qFormat/>
    <w:rsid w:val="00D05172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051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customStyle="1" w:styleId="2Char">
    <w:name w:val="标题 2 Char"/>
    <w:basedOn w:val="a0"/>
    <w:link w:val="2"/>
    <w:rsid w:val="00D05172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Char">
    <w:name w:val="标题 3 Char"/>
    <w:basedOn w:val="a0"/>
    <w:link w:val="3"/>
    <w:rsid w:val="00D05172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Char">
    <w:name w:val="标题 4 Char"/>
    <w:basedOn w:val="a0"/>
    <w:link w:val="4"/>
    <w:rsid w:val="00D05172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5Char">
    <w:name w:val="标题 5 Char"/>
    <w:basedOn w:val="a0"/>
    <w:link w:val="5"/>
    <w:rsid w:val="00D05172"/>
    <w:rPr>
      <w:rFonts w:ascii="Arial" w:eastAsia="Times New Roman" w:hAnsi="Arial" w:cs="Times New Roman"/>
      <w:b/>
      <w:szCs w:val="20"/>
      <w:lang w:val="en-US"/>
    </w:rPr>
  </w:style>
  <w:style w:type="character" w:customStyle="1" w:styleId="6Char">
    <w:name w:val="标题 6 Char"/>
    <w:basedOn w:val="a0"/>
    <w:link w:val="6"/>
    <w:rsid w:val="00D05172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7Char">
    <w:name w:val="标题 7 Char"/>
    <w:basedOn w:val="a0"/>
    <w:link w:val="7"/>
    <w:rsid w:val="00D05172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8Char">
    <w:name w:val="标题 8 Char"/>
    <w:basedOn w:val="a0"/>
    <w:link w:val="8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customStyle="1" w:styleId="9Char">
    <w:name w:val="标题 9 Char"/>
    <w:basedOn w:val="a0"/>
    <w:link w:val="9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styleId="a3">
    <w:name w:val="Hyperlink"/>
    <w:basedOn w:val="a0"/>
    <w:uiPriority w:val="99"/>
    <w:unhideWhenUsed/>
    <w:rsid w:val="00A32E1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86609"/>
    <w:rPr>
      <w:color w:val="800080" w:themeColor="followed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FD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5"/>
    <w:uiPriority w:val="99"/>
    <w:semiHidden/>
    <w:rsid w:val="00FD097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D53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536F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D536F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D536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huawei</cp:lastModifiedBy>
  <cp:revision>13</cp:revision>
  <dcterms:created xsi:type="dcterms:W3CDTF">2017-01-16T09:47:00Z</dcterms:created>
  <dcterms:modified xsi:type="dcterms:W3CDTF">2017-01-16T17:18:00Z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(2)PKMH4nW7yfIXuPj9iB1FwE88TM4c7DhgasmwL6FAL8tjaGKw9dW0XO1vnTbdad8vZnMahYvQ
Pok34NFZr7CVawIWsBJyKoQ46qZFNlNVMBu+CijrGXBKw5bW2rl7dl8D0FY0Fi8dcZ0bz2U3
jLt97slgznC3QjLgK6JQV/pjxjeBfjl3wf2WscNoHol4Qq266RqlIpmt59gGakACTe6eXF5L
D7tkduGwrynT0/VZ7c</vt:lpwstr>
  </property>
  <property fmtid="{D5CDD505-2E9C-101B-9397-08002B2CF9AE}" pid="3" name="_2015_ms_pID_7253431">
    <vt:lpwstr>Z1rGXHmmMwxjjk164krF1stzUSmNo1suZWpI8a6Xwpl9bKZZMLcrsn
/uuFNH2EsTiygffUwufQxMYxgx4ssvpRGmAI9uvwodYG+fNjVlKTW6qMPQh0bo/h4VvrWVyI
UG0Gbjf05LDLFD+aywJR4obZkP1UYs6l5BVrDvFCBbZKiQ==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1484037539</vt:lpwstr>
  </property>
</Properties>
</file>